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4D6" w14:textId="77777777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2B0F657" w14:textId="77777777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59E71B9B" w14:textId="4D3302D9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Иностранная филология »</w:t>
      </w:r>
      <w:r w:rsidR="00661E80">
        <w:rPr>
          <w:b/>
          <w:sz w:val="20"/>
          <w:szCs w:val="20"/>
        </w:rPr>
        <w:t xml:space="preserve"> 6В02303</w:t>
      </w:r>
    </w:p>
    <w:p w14:paraId="121AE567" w14:textId="77777777" w:rsidR="001B378B" w:rsidRPr="00B22588" w:rsidRDefault="001B378B">
      <w:pPr>
        <w:rPr>
          <w:bCs/>
          <w:color w:val="FF0000"/>
          <w:sz w:val="20"/>
          <w:szCs w:val="20"/>
        </w:rPr>
      </w:pPr>
    </w:p>
    <w:tbl>
      <w:tblPr>
        <w:tblW w:w="138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 w:rsidR="001B378B" w14:paraId="2F5B93E6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DF4D9A" w14:textId="77777777" w:rsidR="001B378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DB0D4BB" w14:textId="77777777" w:rsidR="001B378B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3DDBDDC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7CC97609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57C244A8" w14:textId="77777777" w:rsidR="001B378B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D0D7F1" w14:textId="77777777" w:rsidR="001B378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0F91C8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FC7668A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B5A8A0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71302EC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F64213B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1B378B" w14:paraId="2258759D" w14:textId="77777777">
        <w:trPr>
          <w:trHeight w:val="883"/>
        </w:trPr>
        <w:tc>
          <w:tcPr>
            <w:tcW w:w="1701" w:type="dxa"/>
            <w:vMerge/>
          </w:tcPr>
          <w:p w14:paraId="6745B29F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77E27651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5E20B98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E39DF7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2FB4BE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F35B6B6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/>
          </w:tcPr>
          <w:p w14:paraId="2AAF4E38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B378B" w14:paraId="4B981F8C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4D583" w14:textId="21828C3E" w:rsidR="001B378B" w:rsidRPr="00B22588" w:rsidRDefault="00B22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2) (</w:t>
            </w:r>
            <w:proofErr w:type="spellStart"/>
            <w:r>
              <w:rPr>
                <w:sz w:val="20"/>
                <w:szCs w:val="20"/>
              </w:rPr>
              <w:t>немецкий,французский,английский,испанский</w:t>
            </w:r>
            <w:proofErr w:type="spellEnd"/>
            <w:r>
              <w:rPr>
                <w:sz w:val="20"/>
                <w:szCs w:val="20"/>
              </w:rPr>
              <w:t>) 89246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FD562" w14:textId="77777777" w:rsidR="001B378B" w:rsidRDefault="001B378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4ACA05CA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CF385" w14:textId="77777777" w:rsidR="001B378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706AF" w14:textId="126E3CA6" w:rsidR="001B378B" w:rsidRPr="00B22588" w:rsidRDefault="00B2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871D1" w14:textId="77777777" w:rsidR="001B378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3DB5" w14:textId="2D61EBF7" w:rsidR="001B378B" w:rsidRPr="00B22588" w:rsidRDefault="00B2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34057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1B378B" w14:paraId="48340911" w14:textId="77777777">
        <w:trPr>
          <w:trHeight w:val="225"/>
        </w:trPr>
        <w:tc>
          <w:tcPr>
            <w:tcW w:w="138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5FF24D0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B378B" w14:paraId="5AF0F64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CB249" w14:textId="77777777" w:rsidR="001B378B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05D95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7F2E66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E165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C23C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491A3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133CA9F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661E80" w14:paraId="031E011B" w14:textId="77777777" w:rsidTr="00661E80">
        <w:trPr>
          <w:trHeight w:val="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0450E" w14:textId="77777777" w:rsidR="00661E80" w:rsidRDefault="00661E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5E43C" w14:textId="77777777" w:rsidR="00661E80" w:rsidRDefault="00661E80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1837A" w14:textId="77777777" w:rsidR="00661E80" w:rsidRDefault="00661E8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DA335" w14:textId="77777777" w:rsidR="00661E80" w:rsidRDefault="00661E80">
            <w:pPr>
              <w:rPr>
                <w:b/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AF176" w14:textId="77777777" w:rsidR="00661E80" w:rsidRDefault="00661E80">
            <w:pPr>
              <w:rPr>
                <w:b/>
                <w:sz w:val="20"/>
                <w:szCs w:val="20"/>
              </w:rPr>
            </w:pPr>
          </w:p>
        </w:tc>
      </w:tr>
      <w:tr w:rsidR="001B378B" w14:paraId="3BA6FA1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4C454" w14:textId="77777777" w:rsidR="001B378B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CAFBE" w14:textId="77777777" w:rsidR="001B3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EF513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CA6B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42833" w14:textId="6A66424E" w:rsidR="001B378B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B22588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B378B" w14:paraId="12F65AEE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4AB0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21C9B" w14:textId="77777777" w:rsidR="001B378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067" w:type="dxa"/>
            <w:gridSpan w:val="2"/>
            <w:vMerge/>
          </w:tcPr>
          <w:p w14:paraId="08006A30" w14:textId="77777777" w:rsidR="001B378B" w:rsidRDefault="001B378B">
            <w:pPr>
              <w:jc w:val="center"/>
              <w:rPr>
                <w:sz w:val="20"/>
                <w:szCs w:val="20"/>
              </w:rPr>
            </w:pPr>
          </w:p>
        </w:tc>
      </w:tr>
      <w:tr w:rsidR="001B378B" w:rsidRPr="00661E80" w14:paraId="5C9FDEB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0560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9EE19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/>
          </w:tcPr>
          <w:p w14:paraId="708FEDBA" w14:textId="77777777" w:rsidR="001B378B" w:rsidRPr="00B22588" w:rsidRDefault="001B378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B378B" w14:paraId="28735DE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F42AE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DFC4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/>
          </w:tcPr>
          <w:p w14:paraId="65632AF1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5CF71A0A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56404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AE125" w14:textId="77777777" w:rsidR="001B378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7067" w:type="dxa"/>
            <w:gridSpan w:val="2"/>
            <w:vMerge/>
          </w:tcPr>
          <w:p w14:paraId="68DC0D4C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7F6B63D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ECE06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26E3B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/>
          </w:tcPr>
          <w:p w14:paraId="3AEBB429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02EC969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2B607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E12E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067" w:type="dxa"/>
            <w:gridSpan w:val="2"/>
            <w:vMerge/>
          </w:tcPr>
          <w:p w14:paraId="1AD89C30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1988C696" w14:textId="77777777">
        <w:trPr>
          <w:trHeight w:val="109"/>
        </w:trPr>
        <w:tc>
          <w:tcPr>
            <w:tcW w:w="138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95AA8DA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60C864B" w14:textId="77777777" w:rsidR="001B378B" w:rsidRDefault="001B378B">
            <w:pPr>
              <w:rPr>
                <w:color w:val="FF0000"/>
                <w:sz w:val="16"/>
                <w:szCs w:val="16"/>
              </w:rPr>
            </w:pPr>
          </w:p>
        </w:tc>
      </w:tr>
      <w:tr w:rsidR="001B378B" w14:paraId="24A7CC94" w14:textId="77777777">
        <w:tc>
          <w:tcPr>
            <w:tcW w:w="1701" w:type="dxa"/>
            <w:shd w:val="clear" w:color="auto" w:fill="auto"/>
          </w:tcPr>
          <w:p w14:paraId="2F372C14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72A2CEF5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AEA8915" w14:textId="77777777" w:rsidR="001B378B" w:rsidRDefault="001B378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4299E30A" w14:textId="77777777" w:rsidR="001B378B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1B378B" w14:paraId="5D2A714B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54600A5A" w14:textId="77777777" w:rsidR="001B378B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37A0E91" w14:textId="77777777" w:rsidR="001B378B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7C8D8B6B" w14:textId="77777777" w:rsidR="001B378B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1B378B" w14:paraId="44F99B3D" w14:textId="77777777">
        <w:trPr>
          <w:trHeight w:val="152"/>
        </w:trPr>
        <w:tc>
          <w:tcPr>
            <w:tcW w:w="1701" w:type="dxa"/>
            <w:vMerge/>
          </w:tcPr>
          <w:p w14:paraId="404939F7" w14:textId="77777777" w:rsidR="001B378B" w:rsidRDefault="001B37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54418BE6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71A0E838" w14:textId="77777777" w:rsidR="001B378B" w:rsidRPr="00B225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1B378B" w14:paraId="1219233B" w14:textId="77777777">
        <w:trPr>
          <w:trHeight w:val="76"/>
        </w:trPr>
        <w:tc>
          <w:tcPr>
            <w:tcW w:w="1701" w:type="dxa"/>
            <w:vMerge/>
          </w:tcPr>
          <w:p w14:paraId="36C54668" w14:textId="77777777" w:rsidR="001B378B" w:rsidRDefault="001B378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92AD60D" w14:textId="77777777" w:rsidR="001B378B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0B629B80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60F42AC1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1B378B" w14:paraId="3E293337" w14:textId="77777777">
        <w:trPr>
          <w:trHeight w:val="76"/>
        </w:trPr>
        <w:tc>
          <w:tcPr>
            <w:tcW w:w="1701" w:type="dxa"/>
            <w:vMerge/>
          </w:tcPr>
          <w:p w14:paraId="69693E3C" w14:textId="77777777" w:rsidR="001B378B" w:rsidRDefault="001B378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05857FA8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6D7F0D2C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1B378B" w14:paraId="65B5B37D" w14:textId="77777777">
        <w:trPr>
          <w:trHeight w:val="84"/>
        </w:trPr>
        <w:tc>
          <w:tcPr>
            <w:tcW w:w="1701" w:type="dxa"/>
            <w:vMerge/>
          </w:tcPr>
          <w:p w14:paraId="4D9EA3EA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A03272A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46026A52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1B378B" w14:paraId="261FF168" w14:textId="77777777">
        <w:trPr>
          <w:trHeight w:val="84"/>
        </w:trPr>
        <w:tc>
          <w:tcPr>
            <w:tcW w:w="1701" w:type="dxa"/>
            <w:vMerge/>
          </w:tcPr>
          <w:p w14:paraId="06B3AB3D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35BCFB0F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2DF83542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</w:tr>
      <w:tr w:rsidR="001B378B" w14:paraId="5822D75A" w14:textId="77777777">
        <w:trPr>
          <w:trHeight w:val="76"/>
        </w:trPr>
        <w:tc>
          <w:tcPr>
            <w:tcW w:w="1701" w:type="dxa"/>
            <w:vMerge/>
          </w:tcPr>
          <w:p w14:paraId="327CE0C0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C6E18A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17C7696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</w:tr>
      <w:tr w:rsidR="001B378B" w14:paraId="4A7F876C" w14:textId="77777777">
        <w:trPr>
          <w:trHeight w:val="76"/>
        </w:trPr>
        <w:tc>
          <w:tcPr>
            <w:tcW w:w="1701" w:type="dxa"/>
            <w:vMerge/>
          </w:tcPr>
          <w:p w14:paraId="4BAC701C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3155C8E6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4308FA8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</w:tr>
      <w:tr w:rsidR="001B378B" w14:paraId="6974EF1A" w14:textId="77777777">
        <w:trPr>
          <w:trHeight w:val="76"/>
        </w:trPr>
        <w:tc>
          <w:tcPr>
            <w:tcW w:w="1701" w:type="dxa"/>
            <w:vMerge/>
          </w:tcPr>
          <w:p w14:paraId="197B228A" w14:textId="77777777" w:rsidR="001B378B" w:rsidRDefault="001B37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3E8B59E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318C2BB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</w:tr>
      <w:tr w:rsidR="001B378B" w14:paraId="178C0E20" w14:textId="77777777">
        <w:trPr>
          <w:trHeight w:val="76"/>
        </w:trPr>
        <w:tc>
          <w:tcPr>
            <w:tcW w:w="1701" w:type="dxa"/>
            <w:vMerge/>
          </w:tcPr>
          <w:p w14:paraId="4605B56D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40DEF89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05AB4BE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</w:tr>
      <w:tr w:rsidR="001B378B" w14:paraId="322AA9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6AB5A" w14:textId="77777777" w:rsidR="001B378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891B5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1B378B" w14:paraId="238F057E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46134" w14:textId="77777777" w:rsidR="001B378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17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1C567" w14:textId="77777777" w:rsidR="001B378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1B378B" w14:paraId="58D2AF7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27D07" w14:textId="77777777" w:rsidR="001B378B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34F9B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E1D3E4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B22588">
              <w:rPr>
                <w:sz w:val="20"/>
                <w:szCs w:val="20"/>
                <w:lang w:val="en-US"/>
              </w:rPr>
              <w:t>20</w:t>
            </w:r>
          </w:p>
          <w:p w14:paraId="2B8A787E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7A3D491F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B22588">
              <w:rPr>
                <w:sz w:val="20"/>
                <w:szCs w:val="20"/>
                <w:lang w:val="en-US"/>
              </w:rPr>
              <w:t>5</w:t>
            </w:r>
          </w:p>
          <w:p w14:paraId="1C2B11D1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3B57339A" w14:textId="77777777" w:rsidR="001B378B" w:rsidRDefault="001B378B">
            <w:pPr>
              <w:rPr>
                <w:color w:val="000000"/>
                <w:sz w:val="20"/>
                <w:szCs w:val="20"/>
              </w:rPr>
            </w:pPr>
          </w:p>
          <w:p w14:paraId="1B636906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FC0C8FF" w14:textId="77777777" w:rsidR="001B378B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31EBB2DB" w14:textId="77777777" w:rsidR="001B378B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3A395BB1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57F70DD" w14:textId="77777777" w:rsidR="001B378B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4519A6C7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41FE7A1" w14:textId="77777777" w:rsidR="001B378B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5705BBF7" w14:textId="77777777" w:rsidR="001B378B" w:rsidRPr="00B22588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B2258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B22588">
              <w:rPr>
                <w:sz w:val="20"/>
                <w:szCs w:val="20"/>
                <w:lang w:val="en-US"/>
              </w:rPr>
              <w:t xml:space="preserve">  </w:t>
            </w:r>
          </w:p>
          <w:p w14:paraId="1208E094" w14:textId="77777777" w:rsidR="001B378B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799C4C2D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C23664F" w14:textId="77777777" w:rsidR="001B378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7518F096" w14:textId="77777777" w:rsidR="001B378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2.</w:t>
            </w:r>
          </w:p>
        </w:tc>
      </w:tr>
    </w:tbl>
    <w:p w14:paraId="25A33823" w14:textId="77777777" w:rsidR="001B378B" w:rsidRDefault="001B378B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1B378B" w14:paraId="3212F037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558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17F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1C16FD6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24EC5C41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A9BF8AA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C9F5D6F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8D056B2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B9ACFB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D208722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3ED1EC3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AC1D89D" w14:textId="77777777" w:rsidR="001B378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99FB43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A4A" w14:textId="77777777" w:rsidR="001B378B" w:rsidRDefault="001B37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B378B" w14:paraId="6EDB1A22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9644D3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B378B" w14:paraId="0542A00E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66F21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4E622AA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BA841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B378B" w14:paraId="3FE8D30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2F5C7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B214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40B7A7C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7766E35A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CDAB9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70CFBBC1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2BF11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8D501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3C205B82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</w:t>
            </w:r>
            <w:r>
              <w:rPr>
                <w:sz w:val="16"/>
                <w:szCs w:val="16"/>
              </w:rPr>
              <w:lastRenderedPageBreak/>
              <w:t>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0636364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B378B" w14:paraId="6BEB8D7D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F3F23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9FA61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B4454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D1BA9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FDC83" w14:textId="77777777" w:rsidR="001B378B" w:rsidRDefault="001B37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B378B" w14:paraId="6DA66319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9FF70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D3F8A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F6A18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F1B0B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D80E4" w14:textId="77777777" w:rsidR="001B378B" w:rsidRDefault="001B37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B378B" w14:paraId="06A9567D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349FB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E0A74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7DCFD8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B59C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FE5A3" w14:textId="77777777" w:rsidR="001B378B" w:rsidRDefault="001B378B">
            <w:pPr>
              <w:jc w:val="both"/>
              <w:rPr>
                <w:sz w:val="16"/>
                <w:szCs w:val="16"/>
              </w:rPr>
            </w:pPr>
          </w:p>
        </w:tc>
      </w:tr>
      <w:tr w:rsidR="001B378B" w14:paraId="13CC666C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967BCB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BED6D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452909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40ED0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4BE1" w14:textId="77777777" w:rsidR="001B378B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26E0DC91" w14:textId="77777777" w:rsidR="001B378B" w:rsidRDefault="001B37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A7AD3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4C6A374" w14:textId="77777777" w:rsidR="001B378B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137978D4" w14:textId="77777777" w:rsidR="001B378B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61D0EC5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B378B" w14:paraId="49B1D9EE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2025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9FC96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FE1E1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4BECF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A8C0FF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100E082" w14:textId="77777777" w:rsidR="001B378B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1B378B" w14:paraId="3B195D1F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025F4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0EA64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0E9A9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D3253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5907F15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36815CE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1B378B" w14:paraId="0E01FE1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164D9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AAB5AE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88D4E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21D2E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4A50BDD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AC4E13F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1B378B" w14:paraId="74971295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7C6CE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6B940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1A481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BECF3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1CDFD45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67A157C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1B378B" w14:paraId="73BC5F12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0C47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E815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3EA1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7B917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46731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7B9B6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B378B" w14:paraId="7A0B9E11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B38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98E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7A0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A6C" w14:textId="77777777" w:rsidR="001B378B" w:rsidRDefault="001B378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077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043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ABBE950" w14:textId="77777777" w:rsidR="001B378B" w:rsidRDefault="001B378B">
      <w:pPr>
        <w:ind w:firstLineChars="550" w:firstLine="1100"/>
        <w:rPr>
          <w:sz w:val="20"/>
          <w:szCs w:val="20"/>
          <w:lang w:val="kk-KZ"/>
        </w:rPr>
      </w:pPr>
    </w:p>
    <w:p w14:paraId="05F274B6" w14:textId="77777777" w:rsidR="001B378B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1B378B" w14:paraId="297F36D8" w14:textId="77777777">
        <w:trPr>
          <w:trHeight w:val="614"/>
        </w:trPr>
        <w:tc>
          <w:tcPr>
            <w:tcW w:w="1123" w:type="dxa"/>
          </w:tcPr>
          <w:p w14:paraId="41742B01" w14:textId="77777777" w:rsidR="001B378B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20A2AABE" w14:textId="77777777" w:rsidR="001B378B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1B7D0BA6" w14:textId="77777777" w:rsidR="001B378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2734A3DE" w14:textId="77777777" w:rsidR="001B378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1B378B" w14:paraId="32CC4F26" w14:textId="77777777">
        <w:trPr>
          <w:trHeight w:val="929"/>
        </w:trPr>
        <w:tc>
          <w:tcPr>
            <w:tcW w:w="1123" w:type="dxa"/>
          </w:tcPr>
          <w:p w14:paraId="1067C2F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77AFC7BC" w14:textId="77777777" w:rsidR="001B378B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2D8E6C1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4BD64EE7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779DE0DC" w14:textId="77777777" w:rsidR="001B378B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7EC85C2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6784CE63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CEE940A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17B228F0" w14:textId="77777777" w:rsidR="001B378B" w:rsidRDefault="001B378B">
            <w:pPr>
              <w:rPr>
                <w:sz w:val="20"/>
                <w:szCs w:val="20"/>
                <w:lang w:val="fr-FR"/>
              </w:rPr>
            </w:pPr>
          </w:p>
          <w:p w14:paraId="28D948D8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B378B" w14:paraId="3550FDA9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630545F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5C5AC4F0" w14:textId="77777777" w:rsidR="001B378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214216B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7F6E10B1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C834891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1383BCA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3FE9A55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179D84D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A6BAA96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F7C0134" w14:textId="77777777" w:rsidR="001B378B" w:rsidRDefault="001B378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6346FC7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8B" w14:paraId="2CDCFB93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F200359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0A2D6E1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BE411B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4787576B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2E316C7A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91B5E8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6A067BE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15CCD185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6D8EAB6A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1552E205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7B58B7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7AB54B05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sz w:val="20"/>
                <w:szCs w:val="20"/>
                <w:lang w:val="en-US"/>
              </w:rPr>
              <w:t>lexico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-grammatical sur le theme </w:t>
            </w:r>
            <w:proofErr w:type="spellStart"/>
            <w:r>
              <w:rPr>
                <w:sz w:val="20"/>
                <w:szCs w:val="20"/>
                <w:lang w:val="en-US"/>
              </w:rPr>
              <w:t>appris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80BEE63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1CC51147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4F3484F1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81482F5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34AC1111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48178AC6" w14:textId="77777777" w:rsidR="001B378B" w:rsidRDefault="001B378B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4A33A05A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399B6F0B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1AFFC460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11D665F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FED400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0BBD12A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6F812B31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4962DC2E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70A5A168" w14:textId="77777777" w:rsidR="001B378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1D2E04AD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097617E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12807F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6ACA3CB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9015D9D" w14:textId="77777777">
        <w:trPr>
          <w:cantSplit/>
          <w:trHeight w:val="2746"/>
        </w:trPr>
        <w:tc>
          <w:tcPr>
            <w:tcW w:w="1123" w:type="dxa"/>
          </w:tcPr>
          <w:p w14:paraId="15F0AD2D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D30455A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4FE17BC4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1855E187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1B9AAE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3ADEE006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13451A2D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D09FB93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63051E53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66953E2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21C3D70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11BE2EE" w14:textId="77777777" w:rsidR="001B378B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55DDACA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436A8E4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F9FB36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270BEE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5A979959" w14:textId="77777777">
        <w:trPr>
          <w:cantSplit/>
          <w:trHeight w:val="711"/>
        </w:trPr>
        <w:tc>
          <w:tcPr>
            <w:tcW w:w="1123" w:type="dxa"/>
          </w:tcPr>
          <w:p w14:paraId="147113B3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510D6E54" w14:textId="77777777" w:rsidR="001B378B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0B4E5E1E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587D50F5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2BCB8AD8" w14:textId="77777777">
        <w:trPr>
          <w:cantSplit/>
          <w:trHeight w:val="1579"/>
        </w:trPr>
        <w:tc>
          <w:tcPr>
            <w:tcW w:w="1123" w:type="dxa"/>
          </w:tcPr>
          <w:p w14:paraId="04E2DD14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E47F168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7904CB8A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801662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78B85A67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53710DC3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sz w:val="20"/>
                <w:szCs w:val="20"/>
              </w:rPr>
              <w:t xml:space="preserve"> </w:t>
            </w:r>
          </w:p>
          <w:p w14:paraId="3329E4DB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СРОП2.Консультация по СРО2</w:t>
            </w:r>
          </w:p>
          <w:p w14:paraId="693D786D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641E9C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59B16A20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64145BD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111D1DA8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5078023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62FB1C29" w14:textId="77777777">
        <w:trPr>
          <w:cantSplit/>
          <w:trHeight w:val="660"/>
        </w:trPr>
        <w:tc>
          <w:tcPr>
            <w:tcW w:w="1123" w:type="dxa"/>
          </w:tcPr>
          <w:p w14:paraId="3A9A48ED" w14:textId="77777777" w:rsidR="001B378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4BEC7860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49D2D144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37B3081A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6A4AA49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C98F1D9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2282E621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12C340BB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6796F702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258F06F5" w14:textId="77777777" w:rsidR="001B378B" w:rsidRDefault="001B378B">
            <w:pPr>
              <w:rPr>
                <w:sz w:val="20"/>
                <w:szCs w:val="20"/>
                <w:lang w:val="fr-FR"/>
              </w:rPr>
            </w:pPr>
          </w:p>
          <w:p w14:paraId="7B0AA8D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1B378B" w14:paraId="13D46C7C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5674409D" w14:textId="77777777" w:rsidR="001B378B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44DF9A3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512BAE8E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57527DEE" w14:textId="77777777" w:rsidR="001B378B" w:rsidRDefault="001B37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12B5E5BC" w14:textId="77777777" w:rsidR="001B378B" w:rsidRDefault="001B378B">
      <w:pPr>
        <w:rPr>
          <w:sz w:val="20"/>
          <w:szCs w:val="20"/>
          <w:lang w:val="kk-KZ"/>
        </w:rPr>
      </w:pPr>
    </w:p>
    <w:p w14:paraId="673B21B4" w14:textId="77777777" w:rsidR="001B378B" w:rsidRDefault="001B378B">
      <w:pPr>
        <w:rPr>
          <w:sz w:val="20"/>
          <w:szCs w:val="20"/>
          <w:lang w:val="kk-KZ"/>
        </w:rPr>
      </w:pPr>
    </w:p>
    <w:p w14:paraId="6288F05F" w14:textId="77777777" w:rsidR="001B378B" w:rsidRDefault="001B378B">
      <w:pPr>
        <w:rPr>
          <w:sz w:val="20"/>
          <w:szCs w:val="20"/>
          <w:lang w:val="kk-KZ"/>
        </w:rPr>
      </w:pPr>
    </w:p>
    <w:p w14:paraId="3A7A61A0" w14:textId="77777777" w:rsidR="001B378B" w:rsidRDefault="001B378B">
      <w:pPr>
        <w:rPr>
          <w:sz w:val="20"/>
          <w:szCs w:val="20"/>
          <w:lang w:val="kk-KZ"/>
        </w:rPr>
      </w:pPr>
    </w:p>
    <w:p w14:paraId="04000D4C" w14:textId="77777777" w:rsidR="001B378B" w:rsidRDefault="001B378B">
      <w:pPr>
        <w:rPr>
          <w:sz w:val="20"/>
          <w:szCs w:val="20"/>
          <w:lang w:val="kk-KZ"/>
        </w:rPr>
      </w:pPr>
    </w:p>
    <w:p w14:paraId="110ACBBE" w14:textId="77777777" w:rsidR="001B378B" w:rsidRDefault="001B378B">
      <w:pPr>
        <w:rPr>
          <w:sz w:val="20"/>
          <w:szCs w:val="20"/>
          <w:lang w:val="kk-KZ"/>
        </w:rPr>
      </w:pPr>
    </w:p>
    <w:p w14:paraId="6636F52A" w14:textId="77777777" w:rsidR="001B378B" w:rsidRDefault="001B378B">
      <w:pPr>
        <w:rPr>
          <w:sz w:val="20"/>
          <w:szCs w:val="20"/>
          <w:lang w:val="kk-KZ"/>
        </w:rPr>
      </w:pPr>
    </w:p>
    <w:p w14:paraId="65682E7D" w14:textId="77777777" w:rsidR="001B378B" w:rsidRDefault="001B378B">
      <w:pPr>
        <w:rPr>
          <w:sz w:val="20"/>
          <w:szCs w:val="20"/>
          <w:lang w:val="kk-KZ"/>
        </w:rPr>
      </w:pPr>
    </w:p>
    <w:p w14:paraId="68CC5044" w14:textId="77777777" w:rsidR="001B378B" w:rsidRDefault="001B378B">
      <w:pPr>
        <w:rPr>
          <w:sz w:val="20"/>
          <w:szCs w:val="20"/>
          <w:lang w:val="kk-KZ"/>
        </w:rPr>
      </w:pPr>
    </w:p>
    <w:p w14:paraId="01303F43" w14:textId="77777777" w:rsidR="001B378B" w:rsidRDefault="001B378B">
      <w:pPr>
        <w:rPr>
          <w:sz w:val="20"/>
          <w:szCs w:val="20"/>
          <w:lang w:val="kk-KZ"/>
        </w:rPr>
      </w:pPr>
    </w:p>
    <w:p w14:paraId="32F798CD" w14:textId="77777777" w:rsidR="001B378B" w:rsidRDefault="001B378B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1B378B" w14:paraId="3EFA6FB0" w14:textId="77777777">
        <w:trPr>
          <w:trHeight w:val="800"/>
        </w:trPr>
        <w:tc>
          <w:tcPr>
            <w:tcW w:w="1123" w:type="dxa"/>
          </w:tcPr>
          <w:p w14:paraId="5FADB16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257CE72D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3BD5E1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52CFBA20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06243DB0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75F372B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5AD4493B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1D0A49C2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2EBC4B7A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8A86369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E5AB55A" w14:textId="77777777">
        <w:trPr>
          <w:trHeight w:val="1120"/>
        </w:trPr>
        <w:tc>
          <w:tcPr>
            <w:tcW w:w="1123" w:type="dxa"/>
          </w:tcPr>
          <w:p w14:paraId="289B83C9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711B8F7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495C5D3D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7771DB3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5F439C0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65587A5A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350175FD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EBEB5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1DAFC0BF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7A8220F2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14:paraId="6D36E1A4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D7B48FC" w14:textId="77777777" w:rsidR="001B378B" w:rsidRPr="00B22588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DABE7DB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36EA7D39" w14:textId="77777777" w:rsidR="001B378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CD2C42E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1CBCF5B3" w14:textId="77777777" w:rsidR="001B378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182A9777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141848E0" w14:textId="77777777" w:rsidR="001B378B" w:rsidRDefault="001B378B">
      <w:pPr>
        <w:rPr>
          <w:sz w:val="20"/>
          <w:szCs w:val="20"/>
          <w:lang w:val="kk-KZ"/>
        </w:rPr>
      </w:pPr>
    </w:p>
    <w:p w14:paraId="02B06450" w14:textId="77777777" w:rsidR="001B378B" w:rsidRDefault="001B378B">
      <w:pPr>
        <w:rPr>
          <w:sz w:val="20"/>
          <w:szCs w:val="20"/>
          <w:lang w:val="kk-KZ"/>
        </w:rPr>
      </w:pPr>
    </w:p>
    <w:p w14:paraId="4405079C" w14:textId="77777777" w:rsidR="001B378B" w:rsidRDefault="001B378B">
      <w:pPr>
        <w:rPr>
          <w:sz w:val="20"/>
          <w:szCs w:val="20"/>
          <w:lang w:val="kk-KZ"/>
        </w:rPr>
      </w:pPr>
    </w:p>
    <w:p w14:paraId="1001CE82" w14:textId="77777777" w:rsidR="001B378B" w:rsidRDefault="001B378B">
      <w:pPr>
        <w:rPr>
          <w:sz w:val="20"/>
          <w:szCs w:val="20"/>
          <w:lang w:val="kk-KZ"/>
        </w:rPr>
      </w:pPr>
    </w:p>
    <w:p w14:paraId="305C0BBF" w14:textId="77777777" w:rsidR="001B378B" w:rsidRDefault="001B378B">
      <w:pPr>
        <w:rPr>
          <w:sz w:val="20"/>
          <w:szCs w:val="20"/>
          <w:lang w:val="kk-KZ"/>
        </w:rPr>
      </w:pPr>
    </w:p>
    <w:p w14:paraId="563B72E8" w14:textId="77777777" w:rsidR="001B378B" w:rsidRDefault="001B378B">
      <w:pPr>
        <w:rPr>
          <w:sz w:val="20"/>
          <w:szCs w:val="20"/>
          <w:lang w:val="kk-KZ"/>
        </w:rPr>
      </w:pPr>
    </w:p>
    <w:p w14:paraId="41B403ED" w14:textId="77777777" w:rsidR="001B378B" w:rsidRDefault="001B378B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6023"/>
      </w:tblGrid>
      <w:tr w:rsidR="001B378B" w14:paraId="6748955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3207662D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60E7A656" w14:textId="77777777" w:rsidR="001B378B" w:rsidRDefault="001B378B">
            <w:pPr>
              <w:jc w:val="both"/>
              <w:rPr>
                <w:b/>
                <w:bCs/>
                <w:lang w:val="fr-FR"/>
              </w:rPr>
            </w:pPr>
          </w:p>
          <w:p w14:paraId="31E510DA" w14:textId="77777777" w:rsidR="001B378B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BC44C58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</w:tcBorders>
          </w:tcPr>
          <w:p w14:paraId="74B19AF1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5C91FA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60326EB2" w14:textId="77777777">
        <w:trPr>
          <w:trHeight w:val="1280"/>
        </w:trPr>
        <w:tc>
          <w:tcPr>
            <w:tcW w:w="1161" w:type="dxa"/>
          </w:tcPr>
          <w:p w14:paraId="6695A31C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159F6315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1EA8E46A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504F6A6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1B2F972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A184B1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31050EB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A1345A6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063B4B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4C19A2C8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0E86B0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B378B" w14:paraId="4764C72D" w14:textId="77777777">
        <w:trPr>
          <w:trHeight w:val="947"/>
        </w:trPr>
        <w:tc>
          <w:tcPr>
            <w:tcW w:w="1161" w:type="dxa"/>
          </w:tcPr>
          <w:p w14:paraId="09CD7F94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2BA40D3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4F9C80A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2014A6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</w:tcPr>
          <w:p w14:paraId="4691592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5115AB98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53F65D39" w14:textId="77777777">
        <w:trPr>
          <w:trHeight w:val="1285"/>
        </w:trPr>
        <w:tc>
          <w:tcPr>
            <w:tcW w:w="1161" w:type="dxa"/>
          </w:tcPr>
          <w:p w14:paraId="0039E4D7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80CB744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2ADF772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9EB1E62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2BF9822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1E03B365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0F05E244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FC6037F" w14:textId="77777777" w:rsidR="001B378B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B22588">
              <w:rPr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</w:tcPr>
          <w:p w14:paraId="1A81133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4CA734D" w14:textId="77777777" w:rsidR="001B378B" w:rsidRDefault="001B378B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 w14:paraId="45B640C4" w14:textId="77777777" w:rsidR="001B378B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7BDF7957" w14:textId="77777777" w:rsidR="001B378B" w:rsidRDefault="001B378B">
            <w:pPr>
              <w:rPr>
                <w:sz w:val="20"/>
                <w:szCs w:val="20"/>
                <w:lang w:val="de-DE"/>
              </w:rPr>
            </w:pPr>
          </w:p>
          <w:p w14:paraId="473EEC27" w14:textId="77777777" w:rsidR="001B378B" w:rsidRDefault="001B378B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B378B" w14:paraId="6E68429C" w14:textId="77777777">
        <w:trPr>
          <w:trHeight w:val="952"/>
        </w:trPr>
        <w:tc>
          <w:tcPr>
            <w:tcW w:w="1161" w:type="dxa"/>
          </w:tcPr>
          <w:p w14:paraId="2D63315E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5169BEE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60CEC438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74A79AC" w14:textId="77777777" w:rsidR="001B378B" w:rsidRDefault="001B378B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F2AB9C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252743F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B378B" w14:paraId="70FD6362" w14:textId="77777777">
        <w:trPr>
          <w:trHeight w:val="687"/>
        </w:trPr>
        <w:tc>
          <w:tcPr>
            <w:tcW w:w="1161" w:type="dxa"/>
          </w:tcPr>
          <w:p w14:paraId="30D0449F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40E55B9B" w14:textId="77777777" w:rsidR="001B378B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39F82CF7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23" w:type="dxa"/>
          </w:tcPr>
          <w:p w14:paraId="00E1C98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3DAA5E8" w14:textId="77777777" w:rsidR="001B378B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361B8BAD" w14:textId="77777777" w:rsidR="001B378B" w:rsidRDefault="001B378B">
      <w:pPr>
        <w:contextualSpacing/>
        <w:jc w:val="both"/>
        <w:rPr>
          <w:b/>
        </w:rPr>
      </w:pPr>
    </w:p>
    <w:p w14:paraId="59CA2FE2" w14:textId="77777777" w:rsidR="001B378B" w:rsidRDefault="001B378B"/>
    <w:p w14:paraId="3C9BC83E" w14:textId="77777777" w:rsidR="001B378B" w:rsidRDefault="001B378B">
      <w:pPr>
        <w:rPr>
          <w:sz w:val="20"/>
          <w:szCs w:val="20"/>
          <w:lang w:val="kk-KZ"/>
        </w:rPr>
      </w:pPr>
    </w:p>
    <w:p w14:paraId="3F5DD5E1" w14:textId="77777777" w:rsidR="001B378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0DE2ED09" w14:textId="77777777" w:rsidR="001B378B" w:rsidRDefault="001B378B">
      <w:pPr>
        <w:contextualSpacing/>
        <w:jc w:val="both"/>
        <w:rPr>
          <w:b/>
        </w:rPr>
      </w:pPr>
    </w:p>
    <w:p w14:paraId="55AC3302" w14:textId="77777777" w:rsidR="001B378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A2DAB2B" w14:textId="77777777" w:rsidR="001B378B" w:rsidRDefault="001B378B">
      <w:pPr>
        <w:contextualSpacing/>
        <w:jc w:val="both"/>
        <w:rPr>
          <w:b/>
        </w:rPr>
      </w:pPr>
    </w:p>
    <w:p w14:paraId="550C697C" w14:textId="77777777" w:rsidR="001B378B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5837A438" w14:textId="77777777" w:rsidR="001B378B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1B378B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E5C9" w14:textId="77777777" w:rsidR="008F054B" w:rsidRDefault="008F054B">
      <w:r>
        <w:separator/>
      </w:r>
    </w:p>
  </w:endnote>
  <w:endnote w:type="continuationSeparator" w:id="0">
    <w:p w14:paraId="7E4FA897" w14:textId="77777777" w:rsidR="008F054B" w:rsidRDefault="008F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31F9" w14:textId="77777777" w:rsidR="001B378B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DC72" w14:textId="77777777" w:rsidR="008F054B" w:rsidRDefault="008F054B">
      <w:r>
        <w:separator/>
      </w:r>
    </w:p>
  </w:footnote>
  <w:footnote w:type="continuationSeparator" w:id="0">
    <w:p w14:paraId="6E3C8B08" w14:textId="77777777" w:rsidR="008F054B" w:rsidRDefault="008F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209151069">
    <w:abstractNumId w:val="2"/>
  </w:num>
  <w:num w:numId="2" w16cid:durableId="1622757807">
    <w:abstractNumId w:val="0"/>
  </w:num>
  <w:num w:numId="3" w16cid:durableId="1067679642">
    <w:abstractNumId w:val="3"/>
  </w:num>
  <w:num w:numId="4" w16cid:durableId="76233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378B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023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E80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054B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58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0ED4"/>
  <w15:docId w15:val="{4438B985-0AC1-4CED-B8AC-25AABFB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2023-09-24T12:58:00Z</dcterms:created>
  <dcterms:modified xsi:type="dcterms:W3CDTF">2023-09-24T12:58:00Z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B17D693477844DAF96885C2A1544D00D</vt:lpwstr>
  </property>
</Properties>
</file>